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IF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(left(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'ProductVersion'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>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'10.00'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'EngineEdition'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)=</w:t>
      </w:r>
      <w:r>
        <w:rPr>
          <w:rFonts w:ascii="Courier New" w:hAnsi="Courier New" w:cs="Courier New"/>
          <w:noProof/>
          <w:sz w:val="20"/>
          <w:szCs w:val="20"/>
        </w:rPr>
        <w:t>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OR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(left(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'ProductVersion'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>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'10.50'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'EngineEdition'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)in(</w:t>
      </w:r>
      <w:r>
        <w:rPr>
          <w:rFonts w:ascii="Courier New" w:hAnsi="Courier New" w:cs="Courier New"/>
          <w:noProof/>
          <w:sz w:val="20"/>
          <w:szCs w:val="20"/>
        </w:rPr>
        <w:t>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OR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(left(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'ProductVersion'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>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'9.00.'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'EngineEdition'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)in(</w:t>
      </w:r>
      <w:r>
        <w:rPr>
          <w:rFonts w:ascii="Courier New" w:hAnsi="Courier New" w:cs="Courier New"/>
          <w:noProof/>
          <w:sz w:val="20"/>
          <w:szCs w:val="20"/>
        </w:rPr>
        <w:t>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@DML11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8000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@DML12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8000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@DML13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8000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@DML11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'SELECT '''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@@Servername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 ServerName,@@version Version,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[Schedule_UID] AS [ScheduleID]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[name] AS [ScheduleName]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CASE [enabled]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 THEN ''Yes''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0 THEN ''No''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AS [IsEnabled]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CASE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[freq_type] = 64 THEN ''Start automatically when SQL Server Agent starts''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[freq_type] = 128 THEN ''Start whenever the CPUs become idle''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[freq_type] IN (4,8,16,32) THEN ''Recurring''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[freq_type] = 1 THEN ''One Time''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[ScheduleType]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CASE [freq_type]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 THEN ''One Time''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4 THEN ''Daily''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8 THEN ''Weekly''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16 THEN ''Monthly''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32 THEN ''Monthly - Relative to Frequency Interval''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64 THEN ''Start automatically when SQL Server Agent starts''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128 THEN ''Start whenever the CPUs become idle''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[Occurrence]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CASE [freq_type]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4 THEN ''Occurs every '' + CAST([freq_interval] AS VARCHAR(3)) + '' day(s)''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8 THEN ''Occurs every '' + CAST([freq_recurrence_factor] AS VARCHAR(3))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'' week(s) on 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1 = 1 THEN ''Sunday''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2 = 2 THEN '', Monday''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4 = 4 THEN '', Tuesday''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8 = 8 THEN '', Wednesday''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16 = 16 THEN '', Thursday''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32 = 32 THEN '', Friday''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64 = 64 THEN '', Saturday''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16 THEN ''Occurs on Day '' + CAST([freq_interval] AS VARCHAR(3))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'' of every 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lastRenderedPageBreak/>
        <w:t xml:space="preserve">                     + CAST([freq_recurrence_factor] AS VARCHAR(3)) + '' month(s)''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32 THEN ''Occurs on 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CASE [freq_relative_interval]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1 THEN ''First''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2 THEN ''Second''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4 THEN ''Third''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8 THEN ''Fourth''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16 THEN ''Last''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''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CASE [freq_interval]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1 THEN ''Sunday''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2 THEN ''Monday''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3 THEN ''Tuesday''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4 THEN ''Wednesday''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5 THEN ''Thursday''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6 THEN ''Friday''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7 THEN ''Saturday''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8 THEN ''Day''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9 THEN ''Weekday''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10 THEN ''Weekend 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'' of every '' + CAST([freq_recurrence_factor] AS VARCHAR(3))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'' month(s)''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AS [Recurrence]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CASE [freq_subday_type]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 THEN ''Occurs once at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STUFF(RIGHT(''000000'' + CAST([active_start_time]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2 THEN ''Occurs every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CAST([freq_subday_interval] AS VARCHAR(3)) + '' Second(s) between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STUFF(RIGHT(''000000'' + CAST([active_start_time]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'' &amp;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STUFF(RIGHT(''000000'' + CAST([active_end_time]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@DML12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'WHEN 4 THEN ''Occurs every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CAST([freq_subday_interval] AS VARCHAR(3)) + '' Minute(s) between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STUFF(RIGHT(''000000'' + CAST([active_start_time]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lastRenderedPageBreak/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'' &amp;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STUFF(RIGHT(''000000'' + CAST([active_end_time]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8 THEN ''Occurs every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CAST([freq_subday_interval] AS VARCHAR(3)) + '' Hour(s) between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STUFF(RIGHT(''000000'' + CAST([active_start_time]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'' &amp;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STUFF(RIGHT(''000000'' + CAST([active_end_time]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[Frequency]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STUFF(CAST([active_start_date] AS VARCHAR(8)), 5, 0, ''-'')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, 8, 0, ''-'') AS [ScheduleUsageStartDate]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STUFF(CAST([active_end_date] AS VARCHAR(8)), 5, 0, ''-'')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, 8, 0, ''-'') AS [ScheduleUsageEndDate]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[date_created] AS [ScheduleCreatedOn]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[date_modified] AS [ScheduleLastModifiedOn]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FROM [msdb].[dbo].[sysschedules]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ORDER BY [ScheduleName]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@DML13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@DML11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@DML12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exec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@DML13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IF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(left(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'ProductVersion'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>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'8.00.'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'EngineEdition'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)=</w:t>
      </w:r>
      <w:r>
        <w:rPr>
          <w:rFonts w:ascii="Courier New" w:hAnsi="Courier New" w:cs="Courier New"/>
          <w:noProof/>
          <w:sz w:val="20"/>
          <w:szCs w:val="20"/>
        </w:rPr>
        <w:t>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@DML1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8000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@DML2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8000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@DML3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8000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'SELECT '''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@@Servername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 ServerName,@@version Version,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so.[job_id] AS [ScheduleID]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so.[name] AS [ScheduleName]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CASE so.[enabled]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 THEN ''Yes''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0 THEN ''No''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AS [IsEnabled]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CASE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[freq_type] = 64 THEN ''Start automatically when SQL Server Agent starts''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[freq_type] = 128 THEN ''Start whenever the CPUs become idle''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lastRenderedPageBreak/>
        <w:t xml:space="preserve">        WHEN [freq_type] IN (4,8,16,32) THEN ''Recurring''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[freq_type] = 1 THEN ''One Time''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[ScheduleType]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CASE [freq_type]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 THEN ''One Time''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4 THEN ''Daily''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8 THEN ''Weekly''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16 THEN ''Monthly''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32 THEN ''Monthly - Relative to Frequency Interval''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64 THEN ''Start automatically when SQL Server Agent starts''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128 THEN ''Start whenever the CPUs become idle''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[Occurrence]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CASE [freq_type]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4 THEN ''Occurs every '' + CAST([freq_interval] AS VARCHAR(3)) + '' day(s)''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8 THEN ''Occurs every '' + CAST([freq_recurrence_factor] AS VARCHAR(3))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'' week(s) on 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1 = 1 THEN ''Sunday''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2 = 2 THEN '', Monday''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4 = 4 THEN '', Tuesday''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8 = 8 THEN '', Wednesday''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16 = 16 THEN '', Thursday''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32 = 32 THEN '', Friday''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CASE WHEN [freq_interval] &amp; 64 = 64 THEN '', Saturday'' ELSE ''''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16 THEN ''Occurs on Day '' + CAST([freq_interval] AS VARCHAR(3))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'' of every 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CAST([freq_recurrence_factor] AS VARCHAR(3)) + '' month(s)''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32 THEN ''Occurs on 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CASE [freq_relative_interval]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1 THEN ''First''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2 THEN ''Second''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4 THEN ''Third''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8 THEN ''Fourth''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16 THEN ''Last''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''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CASE [freq_interval]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1 THEN ''Sunday''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2 THEN ''Monday''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3 THEN ''Tuesday''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4 THEN ''Wednesday''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5 THEN ''Thursday''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6 THEN ''Friday''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7 THEN ''Saturday''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8 THEN ''Day''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9 THEN ''Weekday''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WHEN 10 THEN ''Weekend day''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lastRenderedPageBreak/>
        <w:t xml:space="preserve">                       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'' of every '' + CAST([freq_recurrence_factor] AS VARCHAR(3))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+ '' month(s)''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AS [Recurrence]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CASE [freq_subday_type]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1 THEN ''Occurs once at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STUFF(RIGHT(''000000'' + CAST([active_start_time]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2 THEN ''Occurs every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CAST([freq_subday_interval] AS VARCHAR(3)) + '' Second(s) between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STUFF(RIGHT(''000000'' + CAST([active_start_time]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'' &amp;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STUFF(RIGHT(''000000'' + CAST([active_end_time]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'WHEN 4 THEN ''Occurs every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CAST([freq_subday_interval] AS VARCHAR(3)) + '' Minute(s) between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STUFF(RIGHT(''000000'' + CAST([active_start_time]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'' &amp;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STUFF(RIGHT(''000000'' + CAST([active_end_time]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WHEN 8 THEN ''Occurs every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CAST([freq_subday_interval] AS VARCHAR(3)) + '' Hour(s) between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STUFF(RIGHT(''000000'' + CAST([active_start_time]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'' &amp; '' 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+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STUFF(RIGHT(''000000'' + CAST([active_end_time] AS VARCHAR(6)), 6)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    , 3,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            , 6, 0, '':'')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END [Frequency]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lastRenderedPageBreak/>
        <w:t xml:space="preserve">    ,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STUFF(CAST([active_start_date] AS VARCHAR(8)), 5, 0, ''-'')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, 8, 0, ''-'') AS [ScheduleUsageStartDate]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STUFF(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STUFF(CAST([active_end_date] AS VARCHAR(8)), 5, 0, ''-'')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          , 8, 0, ''-'') AS [ScheduleUsageEndDate]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so.[date_created] AS [ScheduleCreatedOn]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, [date_modified] AS [ScheduleLastModifiedOn]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FROM [msdb].[dbo].[sysjobschedules] sj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inner join msdb.dbo.sysjobs so on so.job_id=sj.job_id'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@DML1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@DML2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exec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@DML3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622E2F" w:rsidRDefault="00622E2F" w:rsidP="00622E2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E21B49" w:rsidRDefault="00642903"/>
    <w:sectPr w:rsidR="00E21B49" w:rsidSect="00B835AE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2E2F"/>
    <w:rsid w:val="00491B2A"/>
    <w:rsid w:val="00622E2F"/>
    <w:rsid w:val="00642903"/>
    <w:rsid w:val="0070632C"/>
    <w:rsid w:val="00C47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7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1769</Words>
  <Characters>10087</Characters>
  <Application>Microsoft Office Word</Application>
  <DocSecurity>0</DocSecurity>
  <Lines>84</Lines>
  <Paragraphs>23</Paragraphs>
  <ScaleCrop>false</ScaleCrop>
  <Company>Appleton</Company>
  <LinksUpToDate>false</LinksUpToDate>
  <CharactersWithSpaces>11833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2</cp:revision>
  <dcterms:created xsi:type="dcterms:W3CDTF">2013-08-12T18:19:00Z</dcterms:created>
  <dcterms:modified xsi:type="dcterms:W3CDTF">2013-08-13T13:04:00Z</dcterms:modified>
</cp:coreProperties>
</file>