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USE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@DML1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@DML3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@DML4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@Aggregate_IO_Statistics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[I/O Rank]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[Database 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[physicalName]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[total_num_of_writes]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[total_num_of_bytes_written]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[total_num_of_reads]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[Total I/O (MB)] [decimal]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[I/O Percent] [decimal]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'WITH 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(SELECT DB_NAME(DM_IO_STATS.database_id) AS [Database Name],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left(f.physical_name, 1) physicalName,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SUM(DM_IO_STATS.num_of_writes) AS total_num_of_writes,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SUM(DM_IO_STATS.num_of_bytes_written) AS total_num_of_bytes_written,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SUM(DM_IO_STATS.num_of_reads) AS total_num_of_reads,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CAST(SUM(num_of_bytes_read + num_of_bytes_written)/1048576 AS DECIMAL(12, 2)) AS io_in_mb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sys.dm_io_virtual_file_stats(NULL,NULL) AS [DM_IO_STATS]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inner join sys.master_files f on f.database_id=DM_IO_STATS.database_id and f.file_id=DM_IO_STATS.file_id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GROUP BY DM_IO_STATS.database_id,left(f.physical_name, 1))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ROW_NUMBER() OVER(ORDER BY io_in_mb DESC) AS [I/O Rank], [Database Name],physicalName,total_num_of_writes,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total_num_of_bytes_written,total_num_of_reads,io_in_mb AS [Total I/O (MB)],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CAST(io_in_mb/ SUM(io_in_mb) OVER() * 100.0 AS DECIMAL(5,2)) AS [I/O Percent]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[I/O Rank]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OPTION (RECOMPILE)'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sp_executesql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@DML1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@Aggregate_IO_Statistics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@Aggregate_IO_Statistics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@Userconnections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[DatabaseName]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[NumberOfConnections]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DB_NAME(dbid),COUNT(*) DatabaseName FROM sys.sysprocesses --where kpid&gt;0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group by DB_NAME(dbid)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>ORDER BY DB_NAME(dbid) DESC OPTION (RECOMPILE)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DB_NAME(dbid),COUNT(*) DatabaseName FROM sys.sysprocesses --where kpid&gt;0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--group by DB_NAME(dbid)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--ORDER BY DB_NAME(dbid) DESC OPTION (RECOMPILE)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@Userconnections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sp_executesql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@DML2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@Userconnections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@CacheMemoryDB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[Database 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[Cached Size (MB)] [decimal]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'SELECT DB_NAME(database_id) AS [Database Name],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CAST(COUNT(*) * 8/1024.0 AS DECIMAL (10,2)) AS [Cached Size (MB)]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sys.dm_os_buffer_descriptors WITH (NOLOCK)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WHERE database_id &gt; 4 -- system databases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database_id &lt;&gt; 32767 -- ResourceDB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GROUP BY DB_NAME(database_id)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[Cached Size (MB)] DESC OPTION (RECOMPILE)'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@CacheMemoryDB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sp_executesql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@DML3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@CacheMemoryDB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@DB_CPU_Stats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TABLE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[row_num]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[DatabaseName]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[CPU_Time_Ms] [bigint]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[CPUPercent] [decimal]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'WITH DB_CPU_Stats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(SELECT DatabaseID, DB_Name(DatabaseID) AS [DatabaseName], SUM(total_worker_time) AS [CPU_Time_Ms]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sys.dm_exec_query_stats AS qs WITH (NOLOCK)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CROSS APPLY (SELECT CONVERT(int, value) AS [DatabaseID]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sys.dm_exec_plan_attributes(qs.plan_handle)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WHERE attribute = N''dbid'') AS F_DB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GROUP BY DatabaseID)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ROW_NUMBER() OVER(ORDER BY [CPU_Time_Ms] DESC) AS [row_num],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DatabaseName, [CPU_Time_Ms],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CAST([CPU_Time_Ms] * 1.0 / SUM([CPU_Time_Ms]) OVER() * 100.0 AS DECIMAL(5, 2)) AS [CPUPercent]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DB_CPU_Stats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WHERE DatabaseID &gt; 4 -- system databases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DatabaseID &lt;&gt; 32767 -- ResourceDB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row_num OPTION (RECOMPILE)'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--How many Virtual Log Files or VLFs are present in your log file.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@DB_CPU_Stats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lastRenderedPageBreak/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sp_executesql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@DML4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@DB_CPU_Stats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#VLFInfo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FileID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FileSize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bigint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StartOffset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bigint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FSeqNo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bigint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[Status]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bigint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Parity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bigint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CreateLSN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numeric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38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#VLFCountResults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DatabaseName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sysname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VLFCount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sp_MSforeachdb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N'Use [?];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INSERT INTO #VLFInfo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EXEC sp_executesql N''DBCC LOGINFO([?])'';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INSERT INTO #VLFCountResults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DB_NAME(), COUNT(*)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#VLFInfo;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TRUNCATE TABLE #VLFInfo;'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DatabaseName, VLFCount FROM #VLFCountResults ORDER BY VLFCount DESC;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DatabaseName DatabaseName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CPU_Time_Ms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CPUTimeMs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CPUPercent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CPUPercent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cm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[Cached Size (MB)]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CachedSizeMB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FF"/>
          <w:sz w:val="20"/>
          <w:szCs w:val="20"/>
        </w:rPr>
        <w:t>isnull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uc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NumberOfConnections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NumberOfConnections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VR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VLFCount VirtualLogCnt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@DB_CPU_Stats 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left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>
        <w:rPr>
          <w:rFonts w:ascii="Courier New" w:hAnsi="Courier New" w:cs="Courier New"/>
          <w:noProof/>
          <w:sz w:val="20"/>
          <w:szCs w:val="20"/>
        </w:rPr>
        <w:t xml:space="preserve"> @CacheMemoryDB CM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cm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[Database 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[DatabaseName]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left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>
        <w:rPr>
          <w:rFonts w:ascii="Courier New" w:hAnsi="Courier New" w:cs="Courier New"/>
          <w:noProof/>
          <w:sz w:val="20"/>
          <w:szCs w:val="20"/>
        </w:rPr>
        <w:t xml:space="preserve"> @Userconnections uc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uc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DatabaseName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[DatabaseName]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left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>
        <w:rPr>
          <w:rFonts w:ascii="Courier New" w:hAnsi="Courier New" w:cs="Courier New"/>
          <w:noProof/>
          <w:sz w:val="20"/>
          <w:szCs w:val="20"/>
        </w:rPr>
        <w:t xml:space="preserve"> #VLFCountResults VR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Vr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DatabaseName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cs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[DatabaseName]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--order by io.[I/O Percent],cs.CPUPercent,cm.[Cached Size (MB)]desc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@Aggregate_IO_Statistics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#VLFInfo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D4296E" w:rsidRDefault="00D4296E" w:rsidP="00D4296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#VLFCountResults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E21B49" w:rsidRDefault="00D4296E"/>
    <w:sectPr w:rsidR="00E21B49" w:rsidSect="00B835A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296E"/>
    <w:rsid w:val="00491B2A"/>
    <w:rsid w:val="0070632C"/>
    <w:rsid w:val="00C477F9"/>
    <w:rsid w:val="00D42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700</Words>
  <Characters>3993</Characters>
  <Application>Microsoft Office Word</Application>
  <DocSecurity>0</DocSecurity>
  <Lines>33</Lines>
  <Paragraphs>9</Paragraphs>
  <ScaleCrop>false</ScaleCrop>
  <Company>Appleton</Company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2013-08-27T20:35:00Z</dcterms:created>
  <dcterms:modified xsi:type="dcterms:W3CDTF">2013-08-27T20:36:00Z</dcterms:modified>
</cp:coreProperties>
</file>