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2AD" w:rsidRPr="001312AD" w:rsidRDefault="001312AD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1312AD">
        <w:rPr>
          <w:rFonts w:ascii="Courier New" w:hAnsi="Courier New" w:cs="Courier New"/>
          <w:noProof/>
          <w:color w:val="008000"/>
          <w:sz w:val="20"/>
          <w:szCs w:val="20"/>
        </w:rPr>
        <w:t>---define variables and its values</w:t>
      </w:r>
    </w:p>
    <w:p w:rsidR="001312AD" w:rsidRDefault="001312AD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DATABASE UAT2010_Search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SOURCE HQSPDBSU01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DESTINATION HQSPDBSU02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BACKUPPATH g:\MSSQL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RESTOREPATH g:\MSSQL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LOGICALDATANAME UAT2010_Search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LOGICALLOGNAME UAT2010_Search_Log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RESTOREDATAPATH "G:\Program Files\Microsoft SQL Server\MSSQL10_50.MSSQLSERVER\MSSQL\DATA"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RESTORELOGPATH "G:\Program Files\Microsoft SQL Server\MSSQL10_50.MSSQLSERVER\MSSQL\DATA"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COPYPATH g$\MSSQL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:setvar Timeout 10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1312AD" w:rsidRPr="001312AD" w:rsidRDefault="001312AD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1312AD">
        <w:rPr>
          <w:rFonts w:ascii="Courier New" w:hAnsi="Courier New" w:cs="Courier New"/>
          <w:noProof/>
          <w:color w:val="008000"/>
          <w:sz w:val="20"/>
          <w:szCs w:val="20"/>
        </w:rPr>
        <w:t>---Precheck for an existence of database</w:t>
      </w:r>
    </w:p>
    <w:p w:rsidR="001312AD" w:rsidRDefault="001312AD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$(SOURCE)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databases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'$(DATABASE)'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$(DESTINATION)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databases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'$(DATABASE)'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NOCOUNT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ON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$(SOURCE)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'*** Take full backup of Source database $(DATABASE) with copy_only option***'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IF 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'10.50'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OR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(left(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cast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'ProductVersion'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as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varchar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),</w:t>
      </w:r>
      <w:r>
        <w:rPr>
          <w:rFonts w:ascii="Courier New" w:hAnsi="Courier New" w:cs="Courier New"/>
          <w:noProof/>
          <w:sz w:val="20"/>
          <w:szCs w:val="20"/>
        </w:rPr>
        <w:t>5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'10.00'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and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SERVERPROPERTY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'EngineEdition'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)in(</w:t>
      </w:r>
      <w:r>
        <w:rPr>
          <w:rFonts w:ascii="Courier New" w:hAnsi="Courier New" w:cs="Courier New"/>
          <w:noProof/>
          <w:sz w:val="20"/>
          <w:szCs w:val="20"/>
        </w:rPr>
        <w:t>2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>3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 Compression Option is set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BACKUP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DATABASE</w:t>
      </w:r>
      <w:r>
        <w:rPr>
          <w:rFonts w:ascii="Courier New" w:hAnsi="Courier New" w:cs="Courier New"/>
          <w:noProof/>
          <w:sz w:val="20"/>
          <w:szCs w:val="20"/>
        </w:rPr>
        <w:t xml:space="preserve"> $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DATABASE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DISK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'$(BACKUPPATH)\$(DATABASE).bak'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WITH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COPY_ONLY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NOFORMAT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INIT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 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'$(DATABASE) Full Database Backup'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SKIP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NOREWIND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NOUNLOAD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STATS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COMPRESSION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ELSE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BEGIN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--Backups are not compressed for older versions 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BACKUP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DATABASE</w:t>
      </w:r>
      <w:r>
        <w:rPr>
          <w:rFonts w:ascii="Courier New" w:hAnsi="Courier New" w:cs="Courier New"/>
          <w:noProof/>
          <w:sz w:val="20"/>
          <w:szCs w:val="20"/>
        </w:rPr>
        <w:t xml:space="preserve"> $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DATABASE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DISK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'$(BACKUPPATH)\$(DATABASE).bak'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WITH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COPY_ONLY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NOFORMAT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INIT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 NAME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'$(DATABASE) Full Database Backup'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SKIP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NOREWIND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NOUNLOAD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STATS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10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END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----2. Copy the files from Source to Destination , Refer below link for more --information</w:t>
      </w:r>
    </w:p>
    <w:p w:rsidR="000247D7" w:rsidRP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noProof/>
          <w:color w:val="008000"/>
          <w:sz w:val="16"/>
          <w:szCs w:val="16"/>
        </w:rPr>
      </w:pPr>
      <w:r w:rsidRPr="000247D7">
        <w:rPr>
          <w:rFonts w:ascii="Courier New" w:hAnsi="Courier New" w:cs="Courier New"/>
          <w:b/>
          <w:bCs/>
          <w:noProof/>
          <w:color w:val="008000"/>
          <w:sz w:val="20"/>
          <w:szCs w:val="20"/>
        </w:rPr>
        <w:t>--</w:t>
      </w:r>
      <w:r w:rsidRPr="000247D7">
        <w:rPr>
          <w:rFonts w:ascii="Courier New" w:hAnsi="Courier New" w:cs="Courier New"/>
          <w:b/>
          <w:bCs/>
          <w:noProof/>
          <w:color w:val="008000"/>
        </w:rPr>
        <w:t xml:space="preserve"> </w:t>
      </w:r>
      <w:hyperlink r:id="rId4" w:history="1">
        <w:r w:rsidRPr="000247D7">
          <w:rPr>
            <w:rFonts w:ascii="Courier New" w:hAnsi="Courier New" w:cs="Courier New"/>
            <w:noProof/>
            <w:color w:val="008000"/>
            <w:sz w:val="16"/>
            <w:szCs w:val="16"/>
          </w:rPr>
          <w:t>http://sqlpowershell.wordpress.com/2013/07/05/sqlcmd-quick-copy-of-files-using-robocopy/</w:t>
        </w:r>
      </w:hyperlink>
    </w:p>
    <w:p w:rsidR="000247D7" w:rsidRPr="000247D7" w:rsidRDefault="000247D7" w:rsidP="000247D7">
      <w:pPr>
        <w:autoSpaceDE w:val="0"/>
        <w:autoSpaceDN w:val="0"/>
        <w:adjustRightInd w:val="0"/>
        <w:spacing w:after="0" w:line="240" w:lineRule="auto"/>
        <w:rPr>
          <w:rStyle w:val="Strong"/>
          <w:rFonts w:ascii="Helvetica" w:hAnsi="Helvetica" w:cs="Helvetica"/>
          <w:color w:val="222222"/>
          <w:sz w:val="16"/>
          <w:szCs w:val="16"/>
          <w:shd w:val="clear" w:color="auto" w:fill="FFFFFF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'*** Copy database $(DATABASE) from Source server $(Source) to Destination server $(destination) ***'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lastRenderedPageBreak/>
        <w:t>!!ROBOCOPY $(BACKUPPATH)\ \\$(Destination)\$(COPYPATH) $(DATABASE).*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>
        <w:rPr>
          <w:rFonts w:ascii="Courier New" w:hAnsi="Courier New" w:cs="Courier New"/>
          <w:noProof/>
          <w:color w:val="008000"/>
          <w:sz w:val="20"/>
          <w:szCs w:val="20"/>
        </w:rPr>
        <w:t>---–3. Restore database to Destination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print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'*** Restore full backup of database $(DATABASE) ***'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$(Destination)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RESTORE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DATABASE</w:t>
      </w:r>
      <w:r>
        <w:rPr>
          <w:rFonts w:ascii="Courier New" w:hAnsi="Courier New" w:cs="Courier New"/>
          <w:noProof/>
          <w:sz w:val="20"/>
          <w:szCs w:val="20"/>
        </w:rPr>
        <w:t xml:space="preserve"> $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(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DATABASE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disk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'$(RESTOREPATH)\$(DATABASE).bak'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WITH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RECOVERY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NOUNLOAD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STATS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sz w:val="20"/>
          <w:szCs w:val="20"/>
        </w:rPr>
        <w:t xml:space="preserve"> 10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  <w:r>
        <w:rPr>
          <w:rFonts w:ascii="Courier New" w:hAnsi="Courier New" w:cs="Courier New"/>
          <w:noProof/>
          <w:color w:val="FF00FF"/>
          <w:sz w:val="20"/>
          <w:szCs w:val="20"/>
        </w:rPr>
        <w:t>REPLACE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MOVE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'$(LogicalDataName)'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80808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t>'$(RestoreDataPath)\$(LogicalDataName).mdf'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,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w:t xml:space="preserve">     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MOVE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'$(LogicalLogName)'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TO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'$(RestoreDataPath)\$(LogicalLogName).ldf'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1312AD" w:rsidRPr="001312AD" w:rsidRDefault="001312AD" w:rsidP="001312A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8000"/>
          <w:sz w:val="20"/>
          <w:szCs w:val="20"/>
        </w:rPr>
      </w:pPr>
      <w:r w:rsidRPr="001312AD">
        <w:rPr>
          <w:rFonts w:ascii="Courier New" w:hAnsi="Courier New" w:cs="Courier New"/>
          <w:noProof/>
          <w:color w:val="008000"/>
          <w:sz w:val="20"/>
          <w:szCs w:val="20"/>
        </w:rPr>
        <w:t>---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Post Check </w:t>
      </w:r>
      <w:r w:rsidRPr="001312AD">
        <w:rPr>
          <w:rFonts w:ascii="Courier New" w:hAnsi="Courier New" w:cs="Courier New"/>
          <w:noProof/>
          <w:color w:val="008000"/>
          <w:sz w:val="20"/>
          <w:szCs w:val="20"/>
        </w:rPr>
        <w:t>for an existence of database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 xml:space="preserve"> on both source and destination</w:t>
      </w:r>
    </w:p>
    <w:p w:rsidR="001312AD" w:rsidRDefault="001312AD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$(SOURCE)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databases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'$(DATABASE)'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0000FF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Go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20"/>
          <w:szCs w:val="20"/>
          <w:highlight w:val="lightGray"/>
        </w:rPr>
      </w:pPr>
      <w:r>
        <w:rPr>
          <w:rFonts w:ascii="Courier New" w:hAnsi="Courier New" w:cs="Courier New"/>
          <w:noProof/>
          <w:sz w:val="20"/>
          <w:szCs w:val="20"/>
          <w:highlight w:val="lightGray"/>
        </w:rPr>
        <w:t>:CONNECT $(DESTINATION)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0000FF"/>
          <w:sz w:val="20"/>
          <w:szCs w:val="20"/>
        </w:rPr>
        <w:t>select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*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from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sys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.</w:t>
      </w:r>
      <w:r>
        <w:rPr>
          <w:rFonts w:ascii="Courier New" w:hAnsi="Courier New" w:cs="Courier New"/>
          <w:noProof/>
          <w:color w:val="008000"/>
          <w:sz w:val="20"/>
          <w:szCs w:val="20"/>
        </w:rPr>
        <w:t>databases</w:t>
      </w:r>
      <w:r>
        <w:rPr>
          <w:rFonts w:ascii="Courier New" w:hAnsi="Courier New" w:cs="Courier New"/>
          <w:noProof/>
          <w:sz w:val="20"/>
          <w:szCs w:val="20"/>
        </w:rPr>
        <w:t xml:space="preserve"> </w:t>
      </w:r>
      <w:r>
        <w:rPr>
          <w:rFonts w:ascii="Courier New" w:hAnsi="Courier New" w:cs="Courier New"/>
          <w:noProof/>
          <w:color w:val="0000FF"/>
          <w:sz w:val="20"/>
          <w:szCs w:val="20"/>
        </w:rPr>
        <w:t>where</w:t>
      </w:r>
      <w:r>
        <w:rPr>
          <w:rFonts w:ascii="Courier New" w:hAnsi="Courier New" w:cs="Courier New"/>
          <w:noProof/>
          <w:sz w:val="20"/>
          <w:szCs w:val="20"/>
        </w:rPr>
        <w:t xml:space="preserve"> name</w:t>
      </w:r>
      <w:r>
        <w:rPr>
          <w:rFonts w:ascii="Courier New" w:hAnsi="Courier New" w:cs="Courier New"/>
          <w:noProof/>
          <w:color w:val="808080"/>
          <w:sz w:val="20"/>
          <w:szCs w:val="20"/>
        </w:rPr>
        <w:t>=</w:t>
      </w:r>
      <w:r>
        <w:rPr>
          <w:rFonts w:ascii="Courier New" w:hAnsi="Courier New" w:cs="Courier New"/>
          <w:noProof/>
          <w:color w:val="FF0000"/>
          <w:sz w:val="20"/>
          <w:szCs w:val="20"/>
        </w:rPr>
        <w:t>'$(DATABASE)'</w:t>
      </w:r>
    </w:p>
    <w:p w:rsidR="00E21B49" w:rsidRDefault="001312AD"/>
    <w:p w:rsidR="000247D7" w:rsidRDefault="000247D7"/>
    <w:p w:rsidR="000247D7" w:rsidRPr="001312AD" w:rsidRDefault="000247D7">
      <w:pPr>
        <w:rPr>
          <w:b/>
        </w:rPr>
      </w:pPr>
      <w:r w:rsidRPr="001312AD">
        <w:rPr>
          <w:b/>
        </w:rPr>
        <w:t>Output –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Connecting to HQSPDBSU01...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(1 row(s) affected)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Disconnecting connection from HQSPDBSU01...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Connecting to HQSPDBSU02...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(0 row(s) affected)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Disconnecting connection from HQSPDBSU02...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Connecting to HQSPDBSU01...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*** Take full backup of Source database UAT2010_Search with copy_only option***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12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22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32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42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51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60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70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80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90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Processed 5168 pages for database 'UAT2010_Search', file 'UAT2010_Search' on file 1.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100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Processed 3 pages for database 'UAT2010_Search', file 'UAT2010_Search_log' on file 1.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BACKUP DATABASE successfully processed 5171 pages in 0.830 seconds (48.668 MB/sec).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-------------------------------------------------------------------------------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ROBOCOPY     ::     Robust File Copy for Windows                              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-------------------------------------------------------------------------------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Started : Thu Aug 15 14:31:58 2013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Source : g:\MSSQL\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  Dest : \\HQSPDBSU02\g$\MSSQL\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 Files : UAT2010_Search.*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ab/>
        <w:t xml:space="preserve">    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lastRenderedPageBreak/>
        <w:t xml:space="preserve">  Options : /COPY:DAT /R:1000000 /W:30 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------------------------------------------------------------------------------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ab/>
        <w:t xml:space="preserve">                   1</w:t>
      </w:r>
      <w:r>
        <w:rPr>
          <w:rFonts w:ascii="Courier New" w:hAnsi="Courier New" w:cs="Courier New"/>
          <w:noProof/>
          <w:sz w:val="16"/>
          <w:szCs w:val="16"/>
        </w:rPr>
        <w:tab/>
        <w:t>g:\MSSQL\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ab/>
        <w:t xml:space="preserve">    Newer     </w:t>
      </w:r>
      <w:r>
        <w:rPr>
          <w:rFonts w:ascii="Courier New" w:hAnsi="Courier New" w:cs="Courier New"/>
          <w:noProof/>
          <w:sz w:val="16"/>
          <w:szCs w:val="16"/>
        </w:rPr>
        <w:tab/>
      </w:r>
      <w:r>
        <w:rPr>
          <w:rFonts w:ascii="Courier New" w:hAnsi="Courier New" w:cs="Courier New"/>
          <w:noProof/>
          <w:sz w:val="16"/>
          <w:szCs w:val="16"/>
        </w:rPr>
        <w:tab/>
        <w:t xml:space="preserve">   6.6 m</w:t>
      </w:r>
      <w:r>
        <w:rPr>
          <w:rFonts w:ascii="Courier New" w:hAnsi="Courier New" w:cs="Courier New"/>
          <w:noProof/>
          <w:sz w:val="16"/>
          <w:szCs w:val="16"/>
        </w:rPr>
        <w:tab/>
        <w:t>UAT2010_Search.bak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0.0%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7.5%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15.0%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22.6%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30.1%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37.7%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45.2%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52.8%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60.3%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67.9%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75.4%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83.0%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90.5%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98.0%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100%  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------------------------------------------------------------------------------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            Total    Copied   Skipped  Mismatch    FAILED    Extras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 Dirs :         1         0         1         0         0         0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Files :         1         1         0         0         0         0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Bytes :    6.62 m    6.62 m         0         0         0         0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Times :   0:00:00   0:00:00                       0:00:00   0:00:00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Speed :            40397395 Bytes/sec.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Speed :            2311.557 MegaBytes/min.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 xml:space="preserve">   Ended : Thu Aug 15 14:31:59 2013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*** Copy database UAT2010_Search from Source server HQSPDBSU01 to Destination server HQSPDBSU02 ***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Disconnecting connection from HQSPDBSU01...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Connecting to HQSPDBSU02...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*** Restore full backup of database UAT2010_Search ***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12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22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32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42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51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61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71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81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91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100 percent processed.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Processed 5168 pages for database 'UAT2010_Search', file 'UAT2010_Search' on file 1.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Processed 3 pages for database 'UAT2010_Search', file 'UAT2010_Search_log' on file 1.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RESTORE DATABASE successfully processed 5171 pages in 0.450 seconds (89.765 MB/sec).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Disconnecting connection from HQSPDBSU02...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Connecting to HQSPDBSU01...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(1 row(s) affected)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Disconnecting connection from HQSPDBSU01...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Connecting to HQSPDBSU02...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(1 row(s) affected)</w:t>
      </w:r>
    </w:p>
    <w:p w:rsidR="000247D7" w:rsidRDefault="000247D7" w:rsidP="000247D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noProof/>
          <w:sz w:val="16"/>
          <w:szCs w:val="16"/>
        </w:rPr>
      </w:pPr>
      <w:r>
        <w:rPr>
          <w:rFonts w:ascii="Courier New" w:hAnsi="Courier New" w:cs="Courier New"/>
          <w:noProof/>
          <w:sz w:val="16"/>
          <w:szCs w:val="16"/>
        </w:rPr>
        <w:t>Disconnecting connection from HQSPDBSU02...</w:t>
      </w:r>
    </w:p>
    <w:p w:rsidR="000247D7" w:rsidRDefault="000247D7"/>
    <w:sectPr w:rsidR="000247D7" w:rsidSect="00B835AE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247D7"/>
    <w:rsid w:val="000247D7"/>
    <w:rsid w:val="001312AD"/>
    <w:rsid w:val="00491B2A"/>
    <w:rsid w:val="0070632C"/>
    <w:rsid w:val="00C47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247D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247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qlpowershell.wordpress.com/2013/07/05/sqlcmd-quick-copy-of-files-using-robocop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835</Words>
  <Characters>4762</Characters>
  <Application>Microsoft Office Word</Application>
  <DocSecurity>0</DocSecurity>
  <Lines>39</Lines>
  <Paragraphs>11</Paragraphs>
  <ScaleCrop>false</ScaleCrop>
  <Company>Appleton</Company>
  <LinksUpToDate>false</LinksUpToDate>
  <CharactersWithSpaces>5586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2013-08-15T19:45:00Z</dcterms:created>
  <dcterms:modified xsi:type="dcterms:W3CDTF">2013-08-15T20:08:00Z</dcterms:modified>
</cp:coreProperties>
</file>