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Servername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'status'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[Status]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!=</w:t>
      </w:r>
      <w:r>
        <w:rPr>
          <w:rFonts w:ascii="Courier New" w:hAnsi="Courier New" w:cs="Courier New"/>
          <w:noProof/>
          <w:sz w:val="20"/>
          <w:szCs w:val="20"/>
        </w:rPr>
        <w:t xml:space="preserve">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DataFiles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sz w:val="20"/>
          <w:szCs w:val="20"/>
        </w:rPr>
        <w:t>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!=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[Data 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LogFiles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sz w:val="20"/>
          <w:szCs w:val="20"/>
        </w:rPr>
        <w:t>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[Log 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sz w:val="20"/>
          <w:szCs w:val="20"/>
        </w:rPr>
        <w:t>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!=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)+(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sz w:val="20"/>
          <w:szCs w:val="20"/>
        </w:rPr>
        <w:t>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TotalSizeMB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'Updateability'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 Updateability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'UserAccess'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UserAccess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'Recovery'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RecoveryModel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Version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cmptlevel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60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'60 (SQL Server 6.0)'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65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'65 (SQL Server 6.5)'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70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'70 (SQL Server 7.0)'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80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'80 (SQL Server 2000)'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90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'90 (SQL Server 2005)'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100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'100 (SQL Server 2008)'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[compatibility level]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crdate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crdate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[Creation date]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TOP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TYPE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'Full'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'Differential'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'L'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'Transaction log'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–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STR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ABS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DATEDIFF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>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days ago'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'NEVER'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–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backup_start_date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backup_start_date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–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' ('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DATEDIFF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second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BK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backup_start_date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BK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'seconds)'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msdb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backupset BK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BK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database_name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>
        <w:rPr>
          <w:rFonts w:ascii="Courier New" w:hAnsi="Courier New" w:cs="Courier New"/>
          <w:noProof/>
          <w:sz w:val="20"/>
          <w:szCs w:val="20"/>
        </w:rPr>
        <w:t xml:space="preserve"> backup_set_id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'-'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[Last backup]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sysdatabases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</w:p>
    <w:p w:rsidR="000F05B9" w:rsidRPr="00171ACA" w:rsidRDefault="00133F64" w:rsidP="00133F64">
      <w:pPr>
        <w:rPr>
          <w:szCs w:val="24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>
        <w:rPr>
          <w:rFonts w:ascii="Courier New" w:hAnsi="Courier New" w:cs="Courier New"/>
          <w:noProof/>
          <w:sz w:val="20"/>
          <w:szCs w:val="20"/>
        </w:rPr>
        <w:t xml:space="preserve"> 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[Last backup]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NAME</w:t>
      </w:r>
    </w:p>
    <w:sectPr w:rsidR="000F05B9" w:rsidRPr="00171ACA" w:rsidSect="00473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4373E"/>
    <w:multiLevelType w:val="hybridMultilevel"/>
    <w:tmpl w:val="2B7EF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E8355A"/>
    <w:multiLevelType w:val="hybridMultilevel"/>
    <w:tmpl w:val="D5129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414701"/>
    <w:multiLevelType w:val="hybridMultilevel"/>
    <w:tmpl w:val="89E81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F443A4"/>
    <w:multiLevelType w:val="hybridMultilevel"/>
    <w:tmpl w:val="53C4E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64E4"/>
    <w:rsid w:val="000164E4"/>
    <w:rsid w:val="000D04B9"/>
    <w:rsid w:val="000F05B9"/>
    <w:rsid w:val="00102EC0"/>
    <w:rsid w:val="00133F64"/>
    <w:rsid w:val="00150CC9"/>
    <w:rsid w:val="00171ACA"/>
    <w:rsid w:val="002B6E1A"/>
    <w:rsid w:val="0035632E"/>
    <w:rsid w:val="00473B2C"/>
    <w:rsid w:val="005600FD"/>
    <w:rsid w:val="005760BB"/>
    <w:rsid w:val="006B7FEA"/>
    <w:rsid w:val="006E0EAB"/>
    <w:rsid w:val="006E4414"/>
    <w:rsid w:val="00711D03"/>
    <w:rsid w:val="007378B8"/>
    <w:rsid w:val="0084163D"/>
    <w:rsid w:val="00921645"/>
    <w:rsid w:val="00B03801"/>
    <w:rsid w:val="00B35C21"/>
    <w:rsid w:val="00B76222"/>
    <w:rsid w:val="00BF74E3"/>
    <w:rsid w:val="00C5599A"/>
    <w:rsid w:val="00C64C77"/>
    <w:rsid w:val="00DF6B6D"/>
    <w:rsid w:val="00F66DA8"/>
    <w:rsid w:val="00FC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B2C"/>
  </w:style>
  <w:style w:type="paragraph" w:styleId="Heading1">
    <w:name w:val="heading 1"/>
    <w:basedOn w:val="Normal"/>
    <w:next w:val="Normal"/>
    <w:link w:val="Heading1Char"/>
    <w:uiPriority w:val="9"/>
    <w:qFormat/>
    <w:rsid w:val="009216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64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216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2013-06-26T17:18:00Z</dcterms:created>
  <dcterms:modified xsi:type="dcterms:W3CDTF">2013-06-26T17:18:00Z</dcterms:modified>
</cp:coreProperties>
</file>