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ab/>
        <w:t>Execute the below T-SQL on Centralized Server --*/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--Enable XP_CMDShell -SSMS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0000"/>
          <w:sz w:val="20"/>
          <w:szCs w:val="20"/>
        </w:rPr>
        <w:t>sp_configure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'show advanced options'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RECONFIGURE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0000"/>
          <w:sz w:val="20"/>
          <w:szCs w:val="20"/>
        </w:rPr>
        <w:t>sp_configure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'xp_cmdShell'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RECONFIGURE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--List all SQL Instances in c:\Server.txt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ABC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DEF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EFG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--Table Creation --SSMS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TDATA_BackupDetails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[id]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identity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[servername]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[DBName] [sysname]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[LastBackUpTaken]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[BackupSizeinMB]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[DayssinceBackup]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[UserName]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--**************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After Changing the @DatabaseName Parameter, Copy and Paste the below code- C:\BackupDetails.sql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--***************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NOCOUNT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@SERVERNAME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@DBNAME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@LASTBACKUPTAKEN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@BACKUPSIZEINMB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@DAYSSINCEBACKUP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@USERNAME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@LOOPSTATUS_1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@ROWID_1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@DML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4000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@DatabaseName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AD2A76">
        <w:rPr>
          <w:rFonts w:ascii="Courier New" w:hAnsi="Courier New" w:cs="Courier New"/>
          <w:noProof/>
          <w:color w:val="0000FF"/>
          <w:sz w:val="20"/>
          <w:szCs w:val="20"/>
          <w:highlight w:val="yellow"/>
        </w:rPr>
        <w:t>SET</w:t>
      </w: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 xml:space="preserve"> @DatabaseName</w:t>
      </w:r>
      <w:r w:rsidRPr="00AD2A76">
        <w:rPr>
          <w:rFonts w:ascii="Courier New" w:hAnsi="Courier New" w:cs="Courier New"/>
          <w:noProof/>
          <w:color w:val="808080"/>
          <w:sz w:val="20"/>
          <w:szCs w:val="20"/>
          <w:highlight w:val="yellow"/>
        </w:rPr>
        <w:t>=</w:t>
      </w:r>
      <w:r w:rsidRPr="00AD2A76"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  <w:t>'DBTest'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[ID]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IDENTITY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[SERVERNAME]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[DBNAME][SYSNAME]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[LASTBACKUPTAKEN]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[BACKUPSIZEINMB]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[DAYSSINCEBACKUP]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[USERNAME]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)NULL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[DBNAME]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[LASTBACKUPTAKEN]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[BACKUPSIZEINMB]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[USERNAME]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[DBNAME]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ab/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COALESCE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U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101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'NOTYETTAKEN'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[LASTBACKUPTAKEN]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ab/>
      </w:r>
      <w:r>
        <w:rPr>
          <w:rFonts w:ascii="Courier New" w:hAnsi="Courier New" w:cs="Courier New"/>
          <w:noProof/>
          <w:color w:val="808080"/>
          <w:sz w:val="20"/>
          <w:szCs w:val="20"/>
        </w:rPr>
        <w:t>(((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COALESCE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REAL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256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U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BACKUP_SIZE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101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'NA'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)/</w:t>
      </w:r>
      <w:r>
        <w:rPr>
          <w:rFonts w:ascii="Courier New" w:hAnsi="Courier New" w:cs="Courier New"/>
          <w:noProof/>
          <w:sz w:val="20"/>
          <w:szCs w:val="20"/>
        </w:rPr>
        <w:t>1024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[BACKUPSIZEINMB]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FF00FF"/>
          <w:sz w:val="20"/>
          <w:szCs w:val="20"/>
        </w:rPr>
        <w:t>ABS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COALESCE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DATEDIFF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>U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BACKUP_FINISH_DATE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))),</w:t>
      </w:r>
      <w:r>
        <w:rPr>
          <w:rFonts w:ascii="Courier New" w:hAnsi="Courier New" w:cs="Courier New"/>
          <w:noProof/>
          <w:sz w:val="20"/>
          <w:szCs w:val="20"/>
        </w:rPr>
        <w:t>101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ab/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COALESCE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U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USER_NAME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101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'NA'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[USERNAME]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..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SYSDATABASES</w:t>
      </w:r>
      <w:r>
        <w:rPr>
          <w:rFonts w:ascii="Courier New" w:hAnsi="Courier New" w:cs="Courier New"/>
          <w:noProof/>
          <w:sz w:val="20"/>
          <w:szCs w:val="20"/>
        </w:rPr>
        <w:t xml:space="preserve"> T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INNER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JOIN</w:t>
      </w:r>
      <w:r>
        <w:rPr>
          <w:rFonts w:ascii="Courier New" w:hAnsi="Courier New" w:cs="Courier New"/>
          <w:noProof/>
          <w:sz w:val="20"/>
          <w:szCs w:val="20"/>
        </w:rPr>
        <w:t xml:space="preserve"> MSDB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BACKUPSET U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  <w:r>
        <w:rPr>
          <w:rFonts w:ascii="Courier New" w:hAnsi="Courier New" w:cs="Courier New"/>
          <w:noProof/>
          <w:sz w:val="20"/>
          <w:szCs w:val="20"/>
        </w:rPr>
        <w:t xml:space="preserve"> 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U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DATABASE_NAME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GROUP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NAME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ORDER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BY</w:t>
      </w:r>
      <w:r>
        <w:rPr>
          <w:rFonts w:ascii="Courier New" w:hAnsi="Courier New" w:cs="Courier New"/>
          <w:noProof/>
          <w:sz w:val="20"/>
          <w:szCs w:val="20"/>
        </w:rPr>
        <w:t xml:space="preserve"> 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NAME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@LOOPSTATUS_1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@ROWID_1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@LOOPSTATUS_1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@SERVERNAME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[DBNAME]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@LASTBACKUPTAKEN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[LASTBACKUPTAKEN]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@BACKUPSIZEINMB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[BACKUPSIZEINMB]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@DAYSSINCEBACKUP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@USERNAME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[USERNAME]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#TLOG_BACKUPDETAILS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@ROWID_1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@@ROWCOUNT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@LOOPSTATUS_1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'INSERT INTO ['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@DatabaseName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'].dbo.TDATA_BACKUPDETAILS([SERVERNAME],[DBNAME],[LASTBACKUPTAKEN],[BACKUPSIZEINMB],[DAYSSINCEBACKUP],[USERNAME])VALUES('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','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','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@LASTBACKUPTAKEN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','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@BACKUPSIZEINMB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','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@DAYSSINCEBACKUP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','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@USERNAME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''''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')'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@DML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@ROWID_1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@ROWID_1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@DML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ab/>
        <w:t>Execute it through SSMS – replace below  code to valid centralized server name. Replace AQDBSQL01.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XP_CMDSHELL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'for /f %j in (c:\server.txt ) do sqlcmd -S %j -i c:\BackupDetails.sql -E &gt;&gt; c:\backup.sql'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XP_CMDSHELL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'sqlcmd -S </w:t>
      </w:r>
      <w:r w:rsidRPr="00AD2A76"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  <w:t>AQDBSQL01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-i c:\backup.sql -E'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--Data Validation --SSMS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TDATA_BackupDetails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&gt;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---Auto Email Sending script --SSMS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    @tableHTML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@td4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@td5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@td6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@td7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@Loopstatus11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@dmll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@dml2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@Loopstatus1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@RowId1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@ProfileName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@receipients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P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  <w:highlight w:val="yellow"/>
        </w:rPr>
      </w:pPr>
      <w:r w:rsidRPr="00AD2A76">
        <w:rPr>
          <w:rFonts w:ascii="Courier New" w:hAnsi="Courier New" w:cs="Courier New"/>
          <w:noProof/>
          <w:color w:val="008000"/>
          <w:sz w:val="20"/>
          <w:szCs w:val="20"/>
          <w:highlight w:val="yellow"/>
        </w:rPr>
        <w:t>/* Change Profile and Receipients details*/</w:t>
      </w:r>
    </w:p>
    <w:p w:rsidR="00AD2A76" w:rsidRP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yellow"/>
        </w:rPr>
      </w:pP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lastRenderedPageBreak/>
        <w:tab/>
      </w: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ab/>
      </w:r>
    </w:p>
    <w:p w:rsidR="00AD2A76" w:rsidRP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</w:pPr>
      <w:r w:rsidRPr="00AD2A76">
        <w:rPr>
          <w:rFonts w:ascii="Courier New" w:hAnsi="Courier New" w:cs="Courier New"/>
          <w:noProof/>
          <w:color w:val="0000FF"/>
          <w:sz w:val="20"/>
          <w:szCs w:val="20"/>
          <w:highlight w:val="yellow"/>
        </w:rPr>
        <w:t>SET</w:t>
      </w: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 xml:space="preserve"> @ProfileName </w:t>
      </w:r>
      <w:r w:rsidRPr="00AD2A76">
        <w:rPr>
          <w:rFonts w:ascii="Courier New" w:hAnsi="Courier New" w:cs="Courier New"/>
          <w:noProof/>
          <w:color w:val="808080"/>
          <w:sz w:val="20"/>
          <w:szCs w:val="20"/>
          <w:highlight w:val="yellow"/>
        </w:rPr>
        <w:t>=</w:t>
      </w:r>
      <w:r w:rsidRPr="00AD2A76"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  <w:t>'Test'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AD2A76">
        <w:rPr>
          <w:rFonts w:ascii="Courier New" w:hAnsi="Courier New" w:cs="Courier New"/>
          <w:noProof/>
          <w:color w:val="0000FF"/>
          <w:sz w:val="20"/>
          <w:szCs w:val="20"/>
          <w:highlight w:val="yellow"/>
        </w:rPr>
        <w:t>SET</w:t>
      </w: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 xml:space="preserve"> @receipients</w:t>
      </w:r>
      <w:r w:rsidRPr="00AD2A76">
        <w:rPr>
          <w:rFonts w:ascii="Courier New" w:hAnsi="Courier New" w:cs="Courier New"/>
          <w:noProof/>
          <w:color w:val="808080"/>
          <w:sz w:val="20"/>
          <w:szCs w:val="20"/>
          <w:highlight w:val="yellow"/>
        </w:rPr>
        <w:t>=</w:t>
      </w:r>
      <w:r w:rsidRPr="00AD2A76"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  <w:t>'pjayaram@powersql.com;prashanth.jayaram@PowerSQL.com'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[id]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identity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[servername]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[DB Name] [sysname]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[Last BackUp Taken]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[Backup Size in MB]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[Days since Backup]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[User 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 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[DB 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[Last BackUp 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[Backup Size in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[Days since 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[USER 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[DBName]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[LastBackUpTaken]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[BackupSizeinMB]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[UserName]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TDATA_BackupDetails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&gt;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@tableHTML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N'&lt;H1&gt;Database Backup Details   &lt;/H1&gt;'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N'&lt;table border="1" cellpadding="1"&gt;&lt;tr&gt;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BGCOLOR="RED"&gt;[ServerName]&lt;/th&gt;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BGCOLOR="RED"&gt;[DB Name]&lt;/th&gt;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BGCOLOR="RED"&gt;[Last BackUp Taken]&lt;/th&gt;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BGCOLOR="RED"&gt;[Backup Size in MB]&lt;/th&gt;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BGCOLOR="RED"&gt;[Days since Backup]&lt;/th&gt;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BGCOLOR="RED"&gt;[User Name]&lt;/th&gt;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&lt;/tr&gt;'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@td2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[DB 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@td3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[Last BackUp 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@td4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[Backup Size in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@td5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[Days since 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@td6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[User Name]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@@ROWCOUNT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N'&lt;tr&gt;&lt;td&gt;'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@td6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'&lt;/td&gt;&lt;/tr&gt;'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'&lt;/table&gt;'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(exists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msdb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sp_send_dbmail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 xml:space="preserve">@profile_name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@ProfileName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@recipients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@receipients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@subject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'Backup Details Report'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@body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@body_format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'HTML'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 SQL JOBS*/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--STEP 1 – </w:t>
      </w:r>
      <w:r w:rsidRPr="00AD2A76">
        <w:rPr>
          <w:rFonts w:ascii="Courier New" w:hAnsi="Courier New" w:cs="Courier New"/>
          <w:noProof/>
          <w:color w:val="008000"/>
          <w:sz w:val="20"/>
          <w:szCs w:val="20"/>
          <w:highlight w:val="yellow"/>
        </w:rPr>
        <w:t xml:space="preserve">Replace </w:t>
      </w:r>
      <w:r w:rsidRPr="00AD2A76"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  <w:t>AQDBSQL01 in the below code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TRUNCATE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TDATA_BackupDetails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xp_cmdshell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'del c:\backup.sql'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XP_CMDSHELL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'for /f %j in (c:\server.txt ) do sqlcmd -S %j -i c:\BackupDetails.sql -E &gt;&gt; c:\backup.sql'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XP_CMDSHELL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'sqlcmd -S AQDBSQL01 -i c:\backup.sql -E'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--STEP 2: </w:t>
      </w:r>
      <w:r w:rsidRPr="00AD2A76">
        <w:rPr>
          <w:rFonts w:ascii="Courier New" w:hAnsi="Courier New" w:cs="Courier New"/>
          <w:noProof/>
          <w:color w:val="008000"/>
          <w:sz w:val="20"/>
          <w:szCs w:val="20"/>
          <w:highlight w:val="yellow"/>
        </w:rPr>
        <w:t>Change Profile and Receipients details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@tableHTML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@td3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@td4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@td5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@td6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@td7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@Loopstatus11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@dmll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@dml2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@Loopstatus1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@RowId1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@ProfileName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  <w:t xml:space="preserve">@receipients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P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  <w:highlight w:val="yellow"/>
        </w:rPr>
      </w:pPr>
      <w:r w:rsidRPr="00AD2A76">
        <w:rPr>
          <w:rFonts w:ascii="Courier New" w:hAnsi="Courier New" w:cs="Courier New"/>
          <w:noProof/>
          <w:color w:val="008000"/>
          <w:sz w:val="20"/>
          <w:szCs w:val="20"/>
          <w:highlight w:val="yellow"/>
        </w:rPr>
        <w:t>/* Change Profile and Receipients details*/</w:t>
      </w:r>
    </w:p>
    <w:p w:rsidR="00AD2A76" w:rsidRP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yellow"/>
        </w:rPr>
      </w:pP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ab/>
      </w: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ab/>
      </w:r>
    </w:p>
    <w:p w:rsidR="00AD2A76" w:rsidRP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</w:pPr>
      <w:r w:rsidRPr="00AD2A76">
        <w:rPr>
          <w:rFonts w:ascii="Courier New" w:hAnsi="Courier New" w:cs="Courier New"/>
          <w:noProof/>
          <w:color w:val="0000FF"/>
          <w:sz w:val="20"/>
          <w:szCs w:val="20"/>
          <w:highlight w:val="yellow"/>
        </w:rPr>
        <w:t>SET</w:t>
      </w: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 xml:space="preserve"> @ProfileName </w:t>
      </w:r>
      <w:r w:rsidRPr="00AD2A76">
        <w:rPr>
          <w:rFonts w:ascii="Courier New" w:hAnsi="Courier New" w:cs="Courier New"/>
          <w:noProof/>
          <w:color w:val="808080"/>
          <w:sz w:val="20"/>
          <w:szCs w:val="20"/>
          <w:highlight w:val="yellow"/>
        </w:rPr>
        <w:t>=</w:t>
      </w:r>
      <w:r w:rsidRPr="00AD2A76"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  <w:t>'Test'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 w:rsidRPr="00AD2A76">
        <w:rPr>
          <w:rFonts w:ascii="Courier New" w:hAnsi="Courier New" w:cs="Courier New"/>
          <w:noProof/>
          <w:color w:val="0000FF"/>
          <w:sz w:val="20"/>
          <w:szCs w:val="20"/>
          <w:highlight w:val="yellow"/>
        </w:rPr>
        <w:t>SET</w:t>
      </w:r>
      <w:r w:rsidRPr="00AD2A76">
        <w:rPr>
          <w:rFonts w:ascii="Courier New" w:hAnsi="Courier New" w:cs="Courier New"/>
          <w:noProof/>
          <w:sz w:val="20"/>
          <w:szCs w:val="20"/>
          <w:highlight w:val="yellow"/>
        </w:rPr>
        <w:t xml:space="preserve"> @receipients</w:t>
      </w:r>
      <w:r w:rsidRPr="00AD2A76">
        <w:rPr>
          <w:rFonts w:ascii="Courier New" w:hAnsi="Courier New" w:cs="Courier New"/>
          <w:noProof/>
          <w:color w:val="808080"/>
          <w:sz w:val="20"/>
          <w:szCs w:val="20"/>
          <w:highlight w:val="yellow"/>
        </w:rPr>
        <w:t>=</w:t>
      </w:r>
      <w:r w:rsidRPr="00AD2A76">
        <w:rPr>
          <w:rFonts w:ascii="Courier New" w:hAnsi="Courier New" w:cs="Courier New"/>
          <w:noProof/>
          <w:color w:val="FF0000"/>
          <w:sz w:val="20"/>
          <w:szCs w:val="20"/>
          <w:highlight w:val="yellow"/>
        </w:rPr>
        <w:t>'pjayaram@powersql.com;prashanth.jayaram@PowerSQL.com'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[id]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identity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[servername]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[DB Name] [sysname]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[Last BackUp Taken]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[Backup Size in MB]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[Days since Backup]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[User 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 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[DB 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[Last BackUp 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[Backup Size in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[Days since 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[USER 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[DBName]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[LastBackUpTaken]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[BackupSizeinMB]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[UserName]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TDATA_BackupDetails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[DayssinceBackup]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&gt;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@tableHTML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N'&lt;H1&gt;Database Backup Details   &lt;/H1&gt;'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N'&lt;table border="1" cellpadding="1"&gt;&lt;tr&gt;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BGCOLOR="RED"&gt;[ServerName]&lt;/th&gt;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BGCOLOR="RED"&gt;[DB Name]&lt;/th&gt;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BGCOLOR="RED"&gt;[Last BackUp Taken]&lt;/th&gt;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BGCOLOR="RED"&gt;[Backup Size in MB]&lt;/th&gt;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BGCOLOR="RED"&gt;[Days since Backup]&lt;/th&gt;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&lt;th BGCOLOR="RED"&gt;[User Name]&lt;/th&gt;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 xml:space="preserve">      &lt;/tr&gt;'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[ServerName]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@td2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[DB 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@td3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[Last BackUp Taken]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@td4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[Backup Size in MB]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@td5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[Days since Backup]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@td6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[User Name]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@@ROWCOUNT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N'&lt;tr&gt;&lt;td&gt;'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N'&lt;/td&gt;&lt;td&gt;'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@td4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'&lt;/td&gt;&lt;td&gt;'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@td6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'&lt;/td&gt;&lt;/tr&gt;'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@dmll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@dml2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'&lt;/table&gt;'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(exists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msdb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sp_send_dbmail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ab/>
      </w:r>
      <w:r>
        <w:rPr>
          <w:rFonts w:ascii="Courier New" w:hAnsi="Courier New" w:cs="Courier New"/>
          <w:noProof/>
          <w:sz w:val="20"/>
          <w:szCs w:val="20"/>
        </w:rPr>
        <w:t xml:space="preserve">@profile_name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@ProfileName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@recipients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@receipients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@subject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'Backup Details Report'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@body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@tableHTML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@body_format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'HTML'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#TLOG_BackupDetails</w:t>
      </w: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AD2A76" w:rsidRDefault="00AD2A76" w:rsidP="00AD2A7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6200B0" w:rsidRPr="00AD2A76" w:rsidRDefault="006200B0" w:rsidP="00AD2A76">
      <w:pPr>
        <w:rPr>
          <w:szCs w:val="20"/>
        </w:rPr>
      </w:pPr>
    </w:p>
    <w:sectPr w:rsidR="006200B0" w:rsidRPr="00AD2A76" w:rsidSect="0041645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2C1EAD"/>
    <w:multiLevelType w:val="hybridMultilevel"/>
    <w:tmpl w:val="21868264"/>
    <w:lvl w:ilvl="0" w:tplc="127213DC">
      <w:start w:val="1"/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12C73"/>
    <w:rsid w:val="000E14AD"/>
    <w:rsid w:val="00491B2A"/>
    <w:rsid w:val="0056150F"/>
    <w:rsid w:val="00612C73"/>
    <w:rsid w:val="006200B0"/>
    <w:rsid w:val="00630BBD"/>
    <w:rsid w:val="0070632C"/>
    <w:rsid w:val="00993BE6"/>
    <w:rsid w:val="00AD2A76"/>
    <w:rsid w:val="00BF27D1"/>
    <w:rsid w:val="00C85E9B"/>
    <w:rsid w:val="00D713C0"/>
    <w:rsid w:val="00DF798F"/>
    <w:rsid w:val="00ED1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B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3B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1009</TotalTime>
  <Pages>7</Pages>
  <Words>1252</Words>
  <Characters>7140</Characters>
  <Application>Microsoft Office Word</Application>
  <DocSecurity>0</DocSecurity>
  <Lines>59</Lines>
  <Paragraphs>16</Paragraphs>
  <ScaleCrop>false</ScaleCrop>
  <Company>Appleton</Company>
  <LinksUpToDate>false</LinksUpToDate>
  <CharactersWithSpaces>8376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16</cp:revision>
  <dcterms:created xsi:type="dcterms:W3CDTF">2013-05-28T21:22:00Z</dcterms:created>
  <dcterms:modified xsi:type="dcterms:W3CDTF">2013-05-29T14:32:00Z</dcterms:modified>
</cp:coreProperties>
</file>